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43D" w:rsidRPr="003601A4" w:rsidRDefault="009B443D" w:rsidP="009B443D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3601A4">
        <w:rPr>
          <w:rFonts w:ascii="Times New Roman" w:hAnsi="Times New Roman" w:cs="Times New Roman"/>
          <w:b/>
        </w:rPr>
        <w:t>Выписка из протокола заседан</w:t>
      </w:r>
      <w:r w:rsidR="0013090A">
        <w:rPr>
          <w:rFonts w:ascii="Times New Roman" w:hAnsi="Times New Roman" w:cs="Times New Roman"/>
          <w:b/>
        </w:rPr>
        <w:t>ия</w:t>
      </w:r>
      <w:r w:rsidR="007D6884">
        <w:rPr>
          <w:rFonts w:ascii="Times New Roman" w:hAnsi="Times New Roman" w:cs="Times New Roman"/>
          <w:b/>
        </w:rPr>
        <w:t xml:space="preserve"> комиссии по комплектованию № 22-2024 от 03.06.2024</w:t>
      </w:r>
      <w:r w:rsidRPr="003601A4">
        <w:rPr>
          <w:rFonts w:ascii="Times New Roman" w:hAnsi="Times New Roman" w:cs="Times New Roman"/>
          <w:b/>
        </w:rPr>
        <w:t xml:space="preserve"> г.</w:t>
      </w:r>
    </w:p>
    <w:p w:rsidR="009B443D" w:rsidRDefault="009B443D" w:rsidP="009B443D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9B443D" w:rsidRPr="003601A4" w:rsidRDefault="009B443D" w:rsidP="009B443D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3601A4">
        <w:rPr>
          <w:rFonts w:ascii="Times New Roman" w:hAnsi="Times New Roman" w:cs="Times New Roman"/>
          <w:b/>
        </w:rPr>
        <w:t>Список направленных детей в МБДОУ «</w:t>
      </w:r>
      <w:proofErr w:type="spellStart"/>
      <w:r>
        <w:rPr>
          <w:rFonts w:ascii="Times New Roman" w:hAnsi="Times New Roman" w:cs="Times New Roman"/>
          <w:b/>
        </w:rPr>
        <w:t>Шапшинский</w:t>
      </w:r>
      <w:proofErr w:type="spellEnd"/>
      <w:r>
        <w:rPr>
          <w:rFonts w:ascii="Times New Roman" w:hAnsi="Times New Roman" w:cs="Times New Roman"/>
          <w:b/>
        </w:rPr>
        <w:t xml:space="preserve"> детский сад «</w:t>
      </w:r>
      <w:proofErr w:type="spellStart"/>
      <w:r>
        <w:rPr>
          <w:rFonts w:ascii="Times New Roman" w:hAnsi="Times New Roman" w:cs="Times New Roman"/>
          <w:b/>
        </w:rPr>
        <w:t>Аленушка</w:t>
      </w:r>
      <w:proofErr w:type="spellEnd"/>
      <w:r w:rsidRPr="003601A4">
        <w:rPr>
          <w:rFonts w:ascii="Times New Roman" w:hAnsi="Times New Roman" w:cs="Times New Roman"/>
          <w:b/>
        </w:rPr>
        <w:t>»</w:t>
      </w:r>
    </w:p>
    <w:p w:rsidR="009B443D" w:rsidRDefault="009B443D" w:rsidP="009B443D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proofErr w:type="spellStart"/>
      <w:r w:rsidRPr="003601A4">
        <w:rPr>
          <w:rFonts w:ascii="Times New Roman" w:hAnsi="Times New Roman" w:cs="Times New Roman"/>
          <w:b/>
        </w:rPr>
        <w:t>Высокогорского</w:t>
      </w:r>
      <w:proofErr w:type="spellEnd"/>
      <w:r w:rsidRPr="003601A4">
        <w:rPr>
          <w:rFonts w:ascii="Times New Roman" w:hAnsi="Times New Roman" w:cs="Times New Roman"/>
          <w:b/>
        </w:rPr>
        <w:t xml:space="preserve"> муниципального района Республики Татарстан</w:t>
      </w:r>
    </w:p>
    <w:p w:rsidR="009B443D" w:rsidRPr="003601A4" w:rsidRDefault="009B443D" w:rsidP="009B443D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tbl>
      <w:tblPr>
        <w:tblW w:w="8379" w:type="dxa"/>
        <w:tblInd w:w="392" w:type="dxa"/>
        <w:tblLook w:val="04A0"/>
      </w:tblPr>
      <w:tblGrid>
        <w:gridCol w:w="560"/>
        <w:gridCol w:w="3850"/>
        <w:gridCol w:w="3969"/>
      </w:tblGrid>
      <w:tr w:rsidR="009B443D" w:rsidRPr="00815DA6" w:rsidTr="00CF2EC9">
        <w:trPr>
          <w:trHeight w:val="573"/>
        </w:trPr>
        <w:tc>
          <w:tcPr>
            <w:tcW w:w="5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B443D" w:rsidRPr="00815DA6" w:rsidRDefault="009B443D" w:rsidP="00CF2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15DA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№ </w:t>
            </w:r>
            <w:proofErr w:type="spellStart"/>
            <w:proofErr w:type="gramStart"/>
            <w:r w:rsidRPr="00815DA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proofErr w:type="spellEnd"/>
            <w:proofErr w:type="gramEnd"/>
            <w:r w:rsidRPr="00815DA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/</w:t>
            </w:r>
            <w:proofErr w:type="spellStart"/>
            <w:r w:rsidRPr="00815DA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proofErr w:type="spellEnd"/>
          </w:p>
        </w:tc>
        <w:tc>
          <w:tcPr>
            <w:tcW w:w="385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9B443D" w:rsidRPr="00815DA6" w:rsidRDefault="009B443D" w:rsidP="00CF2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ФИО ребенка</w:t>
            </w:r>
          </w:p>
        </w:tc>
        <w:tc>
          <w:tcPr>
            <w:tcW w:w="3969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</w:tcPr>
          <w:p w:rsidR="009B443D" w:rsidRPr="00815DA6" w:rsidRDefault="009B443D" w:rsidP="00CF2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Год</w:t>
            </w:r>
            <w:r w:rsidRPr="00815DA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рождения</w:t>
            </w:r>
          </w:p>
        </w:tc>
      </w:tr>
      <w:tr w:rsidR="00DC198D" w:rsidRPr="00815DA6" w:rsidTr="00CF2EC9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198D" w:rsidRPr="00815DA6" w:rsidRDefault="00DC198D" w:rsidP="00CF2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15DA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198D" w:rsidRDefault="00DC19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Абдуллин А. А.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DC198D" w:rsidRPr="00815DA6" w:rsidRDefault="00DC198D" w:rsidP="00CF2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2022</w:t>
            </w:r>
          </w:p>
        </w:tc>
      </w:tr>
      <w:tr w:rsidR="00DC198D" w:rsidRPr="00815DA6" w:rsidTr="00CF2EC9">
        <w:trPr>
          <w:trHeight w:val="273"/>
        </w:trPr>
        <w:tc>
          <w:tcPr>
            <w:tcW w:w="5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198D" w:rsidRPr="00815DA6" w:rsidRDefault="00DC198D" w:rsidP="00CF2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15DA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198D" w:rsidRDefault="00DC19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Дмитриев М.А.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DC198D" w:rsidRPr="00815DA6" w:rsidRDefault="00DC198D" w:rsidP="00CF2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2022</w:t>
            </w:r>
          </w:p>
        </w:tc>
      </w:tr>
      <w:tr w:rsidR="00DC198D" w:rsidRPr="00815DA6" w:rsidTr="00CF2EC9">
        <w:trPr>
          <w:trHeight w:val="278"/>
        </w:trPr>
        <w:tc>
          <w:tcPr>
            <w:tcW w:w="5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198D" w:rsidRPr="00815DA6" w:rsidRDefault="00DC198D" w:rsidP="00CF2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15DA6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198D" w:rsidRDefault="00DC19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Семенов С.Д.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DC198D" w:rsidRPr="00815DA6" w:rsidRDefault="00DC198D" w:rsidP="00CF2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2021</w:t>
            </w:r>
          </w:p>
        </w:tc>
      </w:tr>
      <w:tr w:rsidR="00DC198D" w:rsidRPr="00815DA6" w:rsidTr="00CF2EC9">
        <w:trPr>
          <w:trHeight w:val="267"/>
        </w:trPr>
        <w:tc>
          <w:tcPr>
            <w:tcW w:w="5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198D" w:rsidRPr="00815DA6" w:rsidRDefault="00DC198D" w:rsidP="00CF2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15DA6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198D" w:rsidRDefault="00DC198D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Садикова</w:t>
            </w:r>
            <w:proofErr w:type="spellEnd"/>
            <w:r>
              <w:rPr>
                <w:color w:val="000000"/>
              </w:rPr>
              <w:t xml:space="preserve"> А.А.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DC198D" w:rsidRPr="00815DA6" w:rsidRDefault="00DC198D" w:rsidP="00CF2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2022</w:t>
            </w:r>
          </w:p>
        </w:tc>
      </w:tr>
      <w:tr w:rsidR="00DC198D" w:rsidRPr="00815DA6" w:rsidTr="00CF2EC9">
        <w:trPr>
          <w:trHeight w:val="286"/>
        </w:trPr>
        <w:tc>
          <w:tcPr>
            <w:tcW w:w="5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198D" w:rsidRPr="00815DA6" w:rsidRDefault="00DC198D" w:rsidP="00CF2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15DA6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198D" w:rsidRDefault="00DC19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Качалова Е.В.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DC198D" w:rsidRPr="00815DA6" w:rsidRDefault="00DC198D" w:rsidP="00CF2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2022</w:t>
            </w:r>
          </w:p>
        </w:tc>
      </w:tr>
      <w:tr w:rsidR="00DC198D" w:rsidRPr="00815DA6" w:rsidTr="007D6884">
        <w:trPr>
          <w:trHeight w:val="286"/>
        </w:trPr>
        <w:tc>
          <w:tcPr>
            <w:tcW w:w="5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198D" w:rsidRPr="00815DA6" w:rsidRDefault="00DC198D" w:rsidP="004B5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198D" w:rsidRDefault="00DC198D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Файзрахманова</w:t>
            </w:r>
            <w:proofErr w:type="spellEnd"/>
            <w:r>
              <w:rPr>
                <w:color w:val="000000"/>
              </w:rPr>
              <w:t xml:space="preserve"> К. А.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DC198D" w:rsidRPr="00815DA6" w:rsidRDefault="00DC198D" w:rsidP="004B5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2022</w:t>
            </w:r>
          </w:p>
        </w:tc>
      </w:tr>
      <w:tr w:rsidR="00DC198D" w:rsidRPr="00815DA6" w:rsidTr="007D6884">
        <w:trPr>
          <w:trHeight w:val="286"/>
        </w:trPr>
        <w:tc>
          <w:tcPr>
            <w:tcW w:w="5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198D" w:rsidRPr="00815DA6" w:rsidRDefault="00DC198D" w:rsidP="004B5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198D" w:rsidRDefault="00DC19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Голиков М.А.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DC198D" w:rsidRPr="00815DA6" w:rsidRDefault="00DC198D" w:rsidP="004B5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2021</w:t>
            </w:r>
          </w:p>
        </w:tc>
      </w:tr>
      <w:tr w:rsidR="00DC198D" w:rsidRPr="00815DA6" w:rsidTr="007D6884">
        <w:trPr>
          <w:trHeight w:val="286"/>
        </w:trPr>
        <w:tc>
          <w:tcPr>
            <w:tcW w:w="5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198D" w:rsidRPr="00815DA6" w:rsidRDefault="00DC198D" w:rsidP="004B5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198D" w:rsidRDefault="00DC19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Никифорова М. С.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DC198D" w:rsidRPr="00815DA6" w:rsidRDefault="00DC198D" w:rsidP="004B5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</w:t>
            </w:r>
          </w:p>
        </w:tc>
      </w:tr>
      <w:tr w:rsidR="00DC198D" w:rsidRPr="00815DA6" w:rsidTr="007D6884">
        <w:trPr>
          <w:trHeight w:val="286"/>
        </w:trPr>
        <w:tc>
          <w:tcPr>
            <w:tcW w:w="5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198D" w:rsidRPr="00815DA6" w:rsidRDefault="00DC198D" w:rsidP="004B5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198D" w:rsidRDefault="00DC19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Гафурова А.А.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DC198D" w:rsidRPr="00815DA6" w:rsidRDefault="00DC198D" w:rsidP="004B5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2022</w:t>
            </w:r>
          </w:p>
        </w:tc>
      </w:tr>
      <w:tr w:rsidR="00DC198D" w:rsidRPr="00815DA6" w:rsidTr="007D6884">
        <w:trPr>
          <w:trHeight w:val="286"/>
        </w:trPr>
        <w:tc>
          <w:tcPr>
            <w:tcW w:w="5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198D" w:rsidRPr="00815DA6" w:rsidRDefault="00DC198D" w:rsidP="004B5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198D" w:rsidRDefault="00DC19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Капитонов В. Р.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DC198D" w:rsidRPr="00815DA6" w:rsidRDefault="00DC198D" w:rsidP="004B5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2022</w:t>
            </w:r>
          </w:p>
        </w:tc>
      </w:tr>
      <w:tr w:rsidR="00DC198D" w:rsidRPr="00815DA6" w:rsidTr="007D6884">
        <w:trPr>
          <w:trHeight w:val="286"/>
        </w:trPr>
        <w:tc>
          <w:tcPr>
            <w:tcW w:w="5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198D" w:rsidRPr="00815DA6" w:rsidRDefault="00DC198D" w:rsidP="007D6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198D" w:rsidRDefault="00DC19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Потапова К. Д.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DC198D" w:rsidRPr="00815DA6" w:rsidRDefault="00DC198D" w:rsidP="004B5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</w:t>
            </w:r>
          </w:p>
        </w:tc>
      </w:tr>
      <w:tr w:rsidR="00DC198D" w:rsidRPr="00815DA6" w:rsidTr="007D6884">
        <w:trPr>
          <w:trHeight w:val="286"/>
        </w:trPr>
        <w:tc>
          <w:tcPr>
            <w:tcW w:w="5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198D" w:rsidRPr="00815DA6" w:rsidRDefault="00DC198D" w:rsidP="004B5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C198D" w:rsidRDefault="00DC198D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Дербенёв</w:t>
            </w:r>
            <w:proofErr w:type="spellEnd"/>
            <w:r>
              <w:rPr>
                <w:color w:val="000000"/>
              </w:rPr>
              <w:t xml:space="preserve"> Е. В.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DC198D" w:rsidRPr="00815DA6" w:rsidRDefault="00DC198D" w:rsidP="004B5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</w:t>
            </w:r>
          </w:p>
        </w:tc>
      </w:tr>
    </w:tbl>
    <w:p w:rsidR="00535B86" w:rsidRPr="00535B86" w:rsidRDefault="00C4177E" w:rsidP="00535B86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</w:rPr>
      </w:pPr>
      <w:r w:rsidRPr="00535B86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535B86" w:rsidRPr="00535B86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"https://edu.tatar.ru/v_gora/soln/dou/read-news/2959079" </w:instrText>
      </w:r>
      <w:r w:rsidRPr="00535B86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535B86" w:rsidRDefault="00535B86" w:rsidP="00535B86">
      <w:pPr>
        <w:spacing w:after="0" w:line="301" w:lineRule="atLeast"/>
        <w:textAlignment w:val="baseline"/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shd w:val="clear" w:color="auto" w:fill="F6F6F6"/>
        </w:rPr>
      </w:pPr>
      <w:r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shd w:val="clear" w:color="auto" w:fill="F6F6F6"/>
        </w:rPr>
        <w:t xml:space="preserve">Обращаем ваше внимание, что в </w:t>
      </w:r>
      <w:proofErr w:type="spellStart"/>
      <w:r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shd w:val="clear" w:color="auto" w:fill="F6F6F6"/>
        </w:rPr>
        <w:t>вс</w:t>
      </w:r>
      <w:r w:rsidRPr="00535B8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shd w:val="clear" w:color="auto" w:fill="F6F6F6"/>
        </w:rPr>
        <w:t>язи</w:t>
      </w:r>
      <w:proofErr w:type="spellEnd"/>
      <w:r w:rsidRPr="00535B8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shd w:val="clear" w:color="auto" w:fill="F6F6F6"/>
        </w:rPr>
        <w:t xml:space="preserve"> с</w:t>
      </w:r>
      <w:r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shd w:val="clear" w:color="auto" w:fill="F6F6F6"/>
        </w:rPr>
        <w:t xml:space="preserve"> </w:t>
      </w:r>
      <w:r w:rsidRPr="00535B8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shd w:val="clear" w:color="auto" w:fill="F6F6F6"/>
        </w:rPr>
        <w:t>капитальным ремонтом ДОУ прием осуществляется в здание школы строго указанное время</w:t>
      </w:r>
      <w:r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shd w:val="clear" w:color="auto" w:fill="F6F6F6"/>
        </w:rPr>
        <w:t>!</w:t>
      </w:r>
    </w:p>
    <w:p w:rsidR="00535B86" w:rsidRPr="00535B86" w:rsidRDefault="00535B86" w:rsidP="00535B86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shd w:val="clear" w:color="auto" w:fill="F6F6F6"/>
        </w:rPr>
        <w:t>Ч</w:t>
      </w:r>
      <w:r w:rsidRPr="00535B8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shd w:val="clear" w:color="auto" w:fill="F6F6F6"/>
        </w:rPr>
        <w:t>асы приема заведующего:</w:t>
      </w:r>
    </w:p>
    <w:p w:rsidR="00535B86" w:rsidRPr="00535B86" w:rsidRDefault="00535B86" w:rsidP="00535B86">
      <w:pPr>
        <w:spacing w:after="0" w:line="301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</w:rPr>
      </w:pPr>
      <w:r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</w:rPr>
        <w:t>Вторник - с 8.00 до 11</w:t>
      </w:r>
      <w:r w:rsidRPr="00535B86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</w:rPr>
        <w:t>.00</w:t>
      </w:r>
    </w:p>
    <w:p w:rsidR="00535B86" w:rsidRPr="00535B86" w:rsidRDefault="00535B86" w:rsidP="00535B86">
      <w:pPr>
        <w:spacing w:after="0" w:line="301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</w:rPr>
      </w:pPr>
      <w:r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</w:rPr>
        <w:t>Четверг - с 8.00 до 11</w:t>
      </w:r>
      <w:r w:rsidRPr="00535B86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</w:rPr>
        <w:t>.00.</w:t>
      </w:r>
    </w:p>
    <w:p w:rsidR="00535B86" w:rsidRPr="00535B86" w:rsidRDefault="00535B86" w:rsidP="00535B86">
      <w:pPr>
        <w:spacing w:after="0" w:line="301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</w:rPr>
      </w:pPr>
      <w:r w:rsidRPr="00535B8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shd w:val="clear" w:color="auto" w:fill="F6F6F6"/>
        </w:rPr>
        <w:t>Документы, необходимые для зачисления ребенка в детский сад:</w:t>
      </w:r>
    </w:p>
    <w:p w:rsidR="00535B86" w:rsidRPr="00535B86" w:rsidRDefault="00535B86" w:rsidP="00535B86">
      <w:pPr>
        <w:spacing w:after="0" w:line="301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</w:rPr>
      </w:pPr>
      <w:r w:rsidRPr="00535B86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</w:rPr>
        <w:t>1. Паспорт родителя (оригинал и копия);</w:t>
      </w:r>
    </w:p>
    <w:p w:rsidR="00535B86" w:rsidRPr="00535B86" w:rsidRDefault="00535B86" w:rsidP="00535B86">
      <w:pPr>
        <w:spacing w:after="0" w:line="301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</w:rPr>
      </w:pPr>
      <w:r w:rsidRPr="00535B86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</w:rPr>
        <w:t>2. Свидетельство о рождении ребенка (оригинал и копия);</w:t>
      </w:r>
    </w:p>
    <w:p w:rsidR="00535B86" w:rsidRPr="00535B86" w:rsidRDefault="00535B86" w:rsidP="00535B86">
      <w:pPr>
        <w:spacing w:after="0" w:line="301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</w:rPr>
      </w:pPr>
      <w:r w:rsidRPr="00535B86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</w:rPr>
        <w:t xml:space="preserve">3. Свидетельство регистрации ребенка по месту жительства или по месту пребывания </w:t>
      </w:r>
      <w:proofErr w:type="gramStart"/>
      <w:r w:rsidRPr="00535B86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</w:rPr>
        <w:t>на</w:t>
      </w:r>
      <w:proofErr w:type="gramEnd"/>
      <w:r w:rsidRPr="00535B86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</w:rPr>
        <w:t xml:space="preserve"> закрепленной территории или документ, содержащий сведения о регистрации ребенка по месту жительства или проживания (оригинал и копия).</w:t>
      </w:r>
    </w:p>
    <w:p w:rsidR="00535B86" w:rsidRPr="00535B86" w:rsidRDefault="00535B86" w:rsidP="00535B86">
      <w:pPr>
        <w:spacing w:after="0" w:line="301" w:lineRule="atLeast"/>
        <w:textAlignment w:val="baseline"/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</w:rPr>
      </w:pPr>
      <w:r w:rsidRPr="00535B86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</w:rPr>
        <w:t>    Обращаем Ваше внимание: документы для зачисления  Вашего ребенка в детский сад должны быть представлены в срок</w:t>
      </w:r>
    </w:p>
    <w:p w:rsidR="00535B86" w:rsidRPr="00535B86" w:rsidRDefault="007D6884" w:rsidP="00535B86">
      <w:pPr>
        <w:spacing w:after="0" w:line="301" w:lineRule="atLeast"/>
        <w:jc w:val="center"/>
        <w:textAlignment w:val="baseline"/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</w:rPr>
      </w:pPr>
      <w:r>
        <w:rPr>
          <w:rFonts w:ascii="Tahoma" w:eastAsia="Times New Roman" w:hAnsi="Tahoma" w:cs="Tahoma"/>
          <w:b/>
          <w:bCs/>
          <w:i/>
          <w:iCs/>
          <w:color w:val="000000"/>
          <w:sz w:val="20"/>
          <w:szCs w:val="20"/>
          <w:u w:val="single"/>
          <w:bdr w:val="none" w:sz="0" w:space="0" w:color="auto" w:frame="1"/>
          <w:shd w:val="clear" w:color="auto" w:fill="F6F6F6"/>
        </w:rPr>
        <w:t>до  03 июля  2024</w:t>
      </w:r>
      <w:r w:rsidR="00535B86" w:rsidRPr="00535B86">
        <w:rPr>
          <w:rFonts w:ascii="Tahoma" w:eastAsia="Times New Roman" w:hAnsi="Tahoma" w:cs="Tahoma"/>
          <w:b/>
          <w:bCs/>
          <w:i/>
          <w:iCs/>
          <w:color w:val="000000"/>
          <w:sz w:val="20"/>
          <w:szCs w:val="20"/>
          <w:u w:val="single"/>
          <w:bdr w:val="none" w:sz="0" w:space="0" w:color="auto" w:frame="1"/>
          <w:shd w:val="clear" w:color="auto" w:fill="F6F6F6"/>
        </w:rPr>
        <w:t xml:space="preserve"> года.</w:t>
      </w:r>
    </w:p>
    <w:p w:rsidR="00535B86" w:rsidRPr="00535B86" w:rsidRDefault="00535B86" w:rsidP="00535B86">
      <w:pPr>
        <w:spacing w:after="0" w:line="301" w:lineRule="atLeast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</w:rPr>
      </w:pPr>
      <w:r w:rsidRPr="00535B86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</w:rPr>
        <w:t>В противном случае, Вы можете быть автоматически отчислены в системе «АИС «Электронный детский сад».</w:t>
      </w:r>
    </w:p>
    <w:p w:rsidR="00535B86" w:rsidRPr="00535B86" w:rsidRDefault="00535B86" w:rsidP="00535B86">
      <w:pPr>
        <w:spacing w:after="0" w:line="301" w:lineRule="atLeast"/>
        <w:jc w:val="right"/>
        <w:textAlignment w:val="baseline"/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6F6F6"/>
        </w:rPr>
      </w:pPr>
      <w:r w:rsidRPr="00535B86">
        <w:rPr>
          <w:rFonts w:ascii="Tahoma" w:eastAsia="Times New Roman" w:hAnsi="Tahoma" w:cs="Tahoma"/>
          <w:b/>
          <w:bCs/>
          <w:i/>
          <w:iCs/>
          <w:color w:val="000000"/>
          <w:sz w:val="20"/>
          <w:szCs w:val="20"/>
          <w:bdr w:val="none" w:sz="0" w:space="0" w:color="auto" w:frame="1"/>
          <w:shd w:val="clear" w:color="auto" w:fill="F6F6F6"/>
        </w:rPr>
        <w:t>С уважением, Администрация детского сада</w:t>
      </w:r>
    </w:p>
    <w:p w:rsidR="00A031A1" w:rsidRDefault="00C4177E" w:rsidP="00535B86">
      <w:r w:rsidRPr="00535B86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sectPr w:rsidR="00A031A1" w:rsidSect="001C1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9B443D"/>
    <w:rsid w:val="0013090A"/>
    <w:rsid w:val="00191318"/>
    <w:rsid w:val="001C1CE9"/>
    <w:rsid w:val="00307189"/>
    <w:rsid w:val="00535B86"/>
    <w:rsid w:val="00621563"/>
    <w:rsid w:val="007D6884"/>
    <w:rsid w:val="009B443D"/>
    <w:rsid w:val="00A031A1"/>
    <w:rsid w:val="00A25D7C"/>
    <w:rsid w:val="00C4177E"/>
    <w:rsid w:val="00DC1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C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35B8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35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7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2022-06-09T04:18:00Z</cp:lastPrinted>
  <dcterms:created xsi:type="dcterms:W3CDTF">2022-06-09T06:56:00Z</dcterms:created>
  <dcterms:modified xsi:type="dcterms:W3CDTF">2024-06-04T10:33:00Z</dcterms:modified>
</cp:coreProperties>
</file>